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57" w:rsidRDefault="007E04D3">
      <w:r>
        <w:t>Zajęcia logopedyczne- wskazówki, ćwiczenia i karty pracy</w:t>
      </w:r>
      <w:r w:rsidR="00421AAF">
        <w:t xml:space="preserve"> do wyboru-</w:t>
      </w:r>
      <w:r>
        <w:t xml:space="preserve"> łatwiejsze i dla tych, którzy utrwalają</w:t>
      </w:r>
      <w:r w:rsidR="00421AAF">
        <w:t xml:space="preserve"> wywołane głoski.</w:t>
      </w:r>
    </w:p>
    <w:p w:rsidR="00826ED3" w:rsidRDefault="00826ED3"/>
    <w:p w:rsidR="007E04D3" w:rsidRDefault="007E04D3">
      <w:r>
        <w:t>Szanowni rodzice,</w:t>
      </w:r>
    </w:p>
    <w:p w:rsidR="007E04D3" w:rsidRDefault="007E04D3">
      <w:r>
        <w:t xml:space="preserve"> -ćwicze</w:t>
      </w:r>
      <w:r w:rsidR="00421AAF">
        <w:t>nia artykulacyjne</w:t>
      </w:r>
      <w:r>
        <w:t xml:space="preserve"> warto podzielić na fragmenty, tak by dziecko nie zniechęciło sie do ich wykonywania. Lepiej mniej, a systematycznie, niż wszystkie ćwiczenia na raz;</w:t>
      </w:r>
    </w:p>
    <w:p w:rsidR="007E04D3" w:rsidRDefault="007E04D3">
      <w:r>
        <w:t>- niech ćwiczeniom towarzyszy też zabawa, w kartach pracy znajdą Państwo propozycje;</w:t>
      </w:r>
    </w:p>
    <w:p w:rsidR="007E04D3" w:rsidRPr="00826ED3" w:rsidRDefault="007E04D3">
      <w:pPr>
        <w:rPr>
          <w:u w:val="single"/>
        </w:rPr>
      </w:pPr>
      <w:r>
        <w:t xml:space="preserve">- </w:t>
      </w:r>
      <w:r w:rsidRPr="00826ED3">
        <w:rPr>
          <w:u w:val="single"/>
        </w:rPr>
        <w:t>proszę też przypomnieć sobie wskazówki do pracy z dzieckiem zawarte w opinii logopedycznej</w:t>
      </w:r>
    </w:p>
    <w:p w:rsidR="007E04D3" w:rsidRDefault="00826ED3">
      <w:r>
        <w:t>- p</w:t>
      </w:r>
      <w:r w:rsidR="007E04D3">
        <w:t>ro</w:t>
      </w:r>
      <w:r>
        <w:t>szę</w:t>
      </w:r>
      <w:r w:rsidR="007E04D3">
        <w:t xml:space="preserve"> o przeczytanie dwóch bajek terapeutycznych</w:t>
      </w:r>
      <w:r>
        <w:t xml:space="preserve"> (karty pracy</w:t>
      </w:r>
      <w:r w:rsidR="00421AAF">
        <w:t xml:space="preserve">- </w:t>
      </w:r>
      <w:proofErr w:type="spellStart"/>
      <w:r w:rsidR="00421AAF">
        <w:t>skan</w:t>
      </w:r>
      <w:proofErr w:type="spellEnd"/>
      <w:r w:rsidR="00421AAF">
        <w:t>, Wyd. Operon)</w:t>
      </w:r>
    </w:p>
    <w:p w:rsidR="00826ED3" w:rsidRDefault="00826ED3"/>
    <w:p w:rsidR="00826ED3" w:rsidRDefault="00826ED3" w:rsidP="00826ED3">
      <w:pPr>
        <w:jc w:val="right"/>
      </w:pPr>
    </w:p>
    <w:p w:rsidR="00826ED3" w:rsidRDefault="00826ED3" w:rsidP="00826ED3">
      <w:pPr>
        <w:jc w:val="right"/>
      </w:pPr>
      <w:r>
        <w:t>Pozdrawiam i proszę o wytrwałość w ćwiczeniach artykulacyjnych</w:t>
      </w:r>
    </w:p>
    <w:p w:rsidR="00826ED3" w:rsidRDefault="00826ED3" w:rsidP="00826ED3">
      <w:pPr>
        <w:jc w:val="right"/>
      </w:pPr>
      <w:r>
        <w:t>Monika Zaręba</w:t>
      </w:r>
    </w:p>
    <w:p w:rsidR="00826ED3" w:rsidRDefault="00826ED3"/>
    <w:sectPr w:rsidR="00826ED3" w:rsidSect="00A2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E04D3"/>
    <w:rsid w:val="00421AAF"/>
    <w:rsid w:val="007E04D3"/>
    <w:rsid w:val="00826ED3"/>
    <w:rsid w:val="00A2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5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&amp; family</dc:creator>
  <cp:lastModifiedBy>monika &amp; family</cp:lastModifiedBy>
  <cp:revision>2</cp:revision>
  <dcterms:created xsi:type="dcterms:W3CDTF">2020-04-28T07:29:00Z</dcterms:created>
  <dcterms:modified xsi:type="dcterms:W3CDTF">2020-04-28T10:38:00Z</dcterms:modified>
</cp:coreProperties>
</file>