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28" w:rsidRPr="008A60D7" w:rsidRDefault="00E23A28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Zajęcia logopedyczne</w:t>
      </w:r>
    </w:p>
    <w:p w:rsidR="00E23A28" w:rsidRPr="008A60D7" w:rsidRDefault="00E23A28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Proszę doskonalić z dzieć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mi pracę</w:t>
      </w: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ap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aratu artykulacyjnego wg ćwiczeń</w:t>
      </w: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i wskazówek zawartych w zeszycie do logopedii. Proszę 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utrwalać poprawną</w:t>
      </w: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realizację wywołanych głosek w 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sylabach, </w:t>
      </w: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wyrazach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,</w:t>
      </w: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wyrażeniach i zdaniach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,</w:t>
      </w: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w ćwiczeniach i wierszykach wklejonych do zeszytu.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Pomocą przy wykonywaniu ćwiczeń</w:t>
      </w: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 artykulacyjnych i rozwijaniu różnych sprawności niech będą proponowane strony internetowe</w:t>
      </w:r>
      <w:r w:rsidR="00C26413"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:</w:t>
      </w:r>
    </w:p>
    <w:p w:rsidR="002D7F3B" w:rsidRPr="008A60D7" w:rsidRDefault="008A60D7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hyperlink r:id="rId5" w:history="1">
        <w:r w:rsidR="00E23A28" w:rsidRPr="008A60D7">
          <w:rPr>
            <w:rStyle w:val="Hipercze"/>
            <w:rFonts w:ascii="Arial" w:hAnsi="Arial" w:cs="Arial"/>
            <w:sz w:val="24"/>
            <w:szCs w:val="24"/>
          </w:rPr>
          <w:t>https://www.superkid.pl/cwiczenia-logopedyczne</w:t>
        </w:r>
      </w:hyperlink>
    </w:p>
    <w:p w:rsidR="00C26413" w:rsidRPr="008A60D7" w:rsidRDefault="008A60D7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hyperlink r:id="rId6" w:history="1">
        <w:r w:rsidR="00C26413" w:rsidRPr="008A60D7">
          <w:rPr>
            <w:rStyle w:val="Hipercze"/>
            <w:rFonts w:ascii="Arial" w:hAnsi="Arial" w:cs="Arial"/>
            <w:sz w:val="24"/>
            <w:szCs w:val="24"/>
          </w:rPr>
          <w:t>https://www.logofigle.pl</w:t>
        </w:r>
      </w:hyperlink>
      <w:bookmarkStart w:id="0" w:name="_GoBack"/>
      <w:bookmarkEnd w:id="0"/>
    </w:p>
    <w:p w:rsidR="00E23A28" w:rsidRPr="008A60D7" w:rsidRDefault="008A60D7">
      <w:pPr>
        <w:rPr>
          <w:rStyle w:val="Pogrubienie"/>
          <w:rFonts w:ascii="Arial" w:hAnsi="Arial" w:cs="Arial"/>
          <w:b w:val="0"/>
          <w:bCs w:val="0"/>
          <w:color w:val="006D21"/>
          <w:sz w:val="24"/>
          <w:szCs w:val="24"/>
        </w:rPr>
      </w:pPr>
      <w:hyperlink r:id="rId7" w:history="1">
        <w:r w:rsidR="00E23A28" w:rsidRPr="008A60D7">
          <w:rPr>
            <w:rStyle w:val="Hipercze"/>
            <w:rFonts w:ascii="Arial" w:hAnsi="Arial" w:cs="Arial"/>
            <w:sz w:val="24"/>
            <w:szCs w:val="24"/>
          </w:rPr>
          <w:t>https://www.logopestka.pl/tag/darmowe-pomoce-logopedyczne</w:t>
        </w:r>
      </w:hyperlink>
    </w:p>
    <w:p w:rsidR="00E23A28" w:rsidRPr="008A60D7" w:rsidRDefault="008A60D7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hyperlink r:id="rId8" w:history="1">
        <w:r w:rsidR="00E23A28" w:rsidRPr="008A60D7">
          <w:rPr>
            <w:rStyle w:val="Hipercze"/>
            <w:rFonts w:ascii="Arial" w:hAnsi="Arial" w:cs="Arial"/>
            <w:sz w:val="24"/>
            <w:szCs w:val="24"/>
          </w:rPr>
          <w:t>https://www.mimowa.pl</w:t>
        </w:r>
      </w:hyperlink>
    </w:p>
    <w:p w:rsidR="00E23A28" w:rsidRPr="008A60D7" w:rsidRDefault="008A60D7">
      <w:pPr>
        <w:rPr>
          <w:rStyle w:val="Pogrubienie"/>
          <w:rFonts w:ascii="Arial" w:hAnsi="Arial" w:cs="Arial"/>
          <w:b w:val="0"/>
          <w:bCs w:val="0"/>
          <w:color w:val="006D21"/>
          <w:sz w:val="24"/>
          <w:szCs w:val="24"/>
        </w:rPr>
      </w:pPr>
      <w:hyperlink r:id="rId9" w:history="1">
        <w:r w:rsidR="00E23A28" w:rsidRPr="008A60D7">
          <w:rPr>
            <w:rStyle w:val="Hipercze"/>
            <w:rFonts w:ascii="Arial" w:hAnsi="Arial" w:cs="Arial"/>
            <w:sz w:val="24"/>
            <w:szCs w:val="24"/>
          </w:rPr>
          <w:t>https://logopedarybka.pl/pomoce/darmowe</w:t>
        </w:r>
      </w:hyperlink>
    </w:p>
    <w:p w:rsidR="00E23A28" w:rsidRPr="008A60D7" w:rsidRDefault="008A60D7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hyperlink r:id="rId10" w:history="1">
        <w:r w:rsidR="00E23A28" w:rsidRPr="008A60D7">
          <w:rPr>
            <w:rStyle w:val="Hipercze"/>
            <w:rFonts w:ascii="Arial" w:hAnsi="Arial" w:cs="Arial"/>
            <w:sz w:val="24"/>
            <w:szCs w:val="24"/>
          </w:rPr>
          <w:t>https://toker.com.pl/cwiczenia-logopedyczne-dla-dzieci</w:t>
        </w:r>
      </w:hyperlink>
    </w:p>
    <w:p w:rsidR="00C26413" w:rsidRPr="008A60D7" w:rsidRDefault="00C26413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 xml:space="preserve">Pozdrawiam </w:t>
      </w:r>
    </w:p>
    <w:p w:rsidR="00C26413" w:rsidRPr="008A60D7" w:rsidRDefault="00C26413">
      <w:pPr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</w:pPr>
      <w:r w:rsidRPr="008A60D7">
        <w:rPr>
          <w:rStyle w:val="HTML-cytat"/>
          <w:rFonts w:ascii="Arial" w:hAnsi="Arial" w:cs="Arial"/>
          <w:i w:val="0"/>
          <w:iCs w:val="0"/>
          <w:color w:val="006D21"/>
          <w:sz w:val="24"/>
          <w:szCs w:val="24"/>
        </w:rPr>
        <w:t>Monika Zaręba</w:t>
      </w:r>
    </w:p>
    <w:p w:rsidR="00E23A28" w:rsidRPr="008A60D7" w:rsidRDefault="00E23A28">
      <w:pPr>
        <w:rPr>
          <w:sz w:val="24"/>
          <w:szCs w:val="24"/>
        </w:rPr>
      </w:pPr>
    </w:p>
    <w:sectPr w:rsidR="00E23A28" w:rsidRPr="008A60D7" w:rsidSect="002D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28"/>
    <w:rsid w:val="002D7F3B"/>
    <w:rsid w:val="008352B8"/>
    <w:rsid w:val="008A60D7"/>
    <w:rsid w:val="00C26413"/>
    <w:rsid w:val="00E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E23A28"/>
    <w:rPr>
      <w:i/>
      <w:iCs/>
    </w:rPr>
  </w:style>
  <w:style w:type="character" w:styleId="Pogrubienie">
    <w:name w:val="Strong"/>
    <w:basedOn w:val="Domylnaczcionkaakapitu"/>
    <w:uiPriority w:val="22"/>
    <w:qFormat/>
    <w:rsid w:val="00E23A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3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E23A28"/>
    <w:rPr>
      <w:i/>
      <w:iCs/>
    </w:rPr>
  </w:style>
  <w:style w:type="character" w:styleId="Pogrubienie">
    <w:name w:val="Strong"/>
    <w:basedOn w:val="Domylnaczcionkaakapitu"/>
    <w:uiPriority w:val="22"/>
    <w:qFormat/>
    <w:rsid w:val="00E23A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3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opestka.pl/tag/darmowe-pomoce-logopedyczn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ogofigl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uperkid.pl/cwiczenia-logopedyczne" TargetMode="External"/><Relationship Id="rId10" Type="http://schemas.openxmlformats.org/officeDocument/2006/relationships/hyperlink" Target="https://toker.com.pl/cwiczenia-logopedyczne-dla-dzi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pedarybka.pl/pomoce/darm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&amp; family</dc:creator>
  <cp:lastModifiedBy>03</cp:lastModifiedBy>
  <cp:revision>2</cp:revision>
  <dcterms:created xsi:type="dcterms:W3CDTF">2020-03-16T11:55:00Z</dcterms:created>
  <dcterms:modified xsi:type="dcterms:W3CDTF">2020-03-16T11:55:00Z</dcterms:modified>
</cp:coreProperties>
</file>