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D7" w:rsidRDefault="007372D7" w:rsidP="007372D7">
      <w:r>
        <w:t>MATEMATYKA</w:t>
      </w:r>
    </w:p>
    <w:p w:rsidR="007372D7" w:rsidRDefault="007372D7" w:rsidP="007372D7">
      <w:r>
        <w:t>Witam serdecznie.</w:t>
      </w:r>
    </w:p>
    <w:p w:rsidR="00CF31D1" w:rsidRDefault="007372D7" w:rsidP="007372D7">
      <w:r>
        <w:t xml:space="preserve">Konkurs Kangur Matematyczny </w:t>
      </w:r>
      <w:r w:rsidR="00CE2C94">
        <w:t>odbędzie się 16 kwietnia 2020r.</w:t>
      </w:r>
      <w:bookmarkStart w:id="0" w:name="_GoBack"/>
      <w:bookmarkEnd w:id="0"/>
    </w:p>
    <w:p w:rsidR="00CF31D1" w:rsidRDefault="00CF31D1" w:rsidP="00CF31D1"/>
    <w:p w:rsidR="00CF31D1" w:rsidRDefault="00CF31D1" w:rsidP="00CF31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Urszula Pałka</w:t>
      </w:r>
    </w:p>
    <w:sectPr w:rsidR="00CF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D7"/>
    <w:rsid w:val="007372D7"/>
    <w:rsid w:val="007A54F5"/>
    <w:rsid w:val="00CE2C94"/>
    <w:rsid w:val="00C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03</cp:lastModifiedBy>
  <cp:revision>3</cp:revision>
  <dcterms:created xsi:type="dcterms:W3CDTF">2020-03-15T20:12:00Z</dcterms:created>
  <dcterms:modified xsi:type="dcterms:W3CDTF">2020-03-15T20:33:00Z</dcterms:modified>
</cp:coreProperties>
</file>