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3D" w:rsidRPr="006D6F3D" w:rsidRDefault="006D6F3D" w:rsidP="006D6F3D">
      <w:pPr>
        <w:spacing w:after="0" w:line="240" w:lineRule="auto"/>
        <w:rPr>
          <w:u w:val="single"/>
        </w:rPr>
      </w:pPr>
      <w:r w:rsidRPr="006D6F3D">
        <w:rPr>
          <w:u w:val="single"/>
        </w:rPr>
        <w:t>Lista instytucji pomocowych i przydatnych telefonów</w:t>
      </w:r>
    </w:p>
    <w:p w:rsidR="006D6F3D" w:rsidRDefault="006D6F3D" w:rsidP="006D6F3D">
      <w:pPr>
        <w:spacing w:after="0" w:line="240" w:lineRule="auto"/>
      </w:pPr>
    </w:p>
    <w:p w:rsidR="006D6F3D" w:rsidRDefault="006D6F3D" w:rsidP="006D6F3D">
      <w:pPr>
        <w:spacing w:after="0" w:line="240" w:lineRule="auto"/>
      </w:pPr>
      <w:r>
        <w:t xml:space="preserve">Komenda Powiatowa Policji w Limanowej </w:t>
      </w:r>
    </w:p>
    <w:p w:rsidR="006D6F3D" w:rsidRDefault="006D6F3D" w:rsidP="006D6F3D">
      <w:pPr>
        <w:spacing w:after="0" w:line="240" w:lineRule="auto"/>
      </w:pPr>
      <w:r>
        <w:t>Żwirki i Wigury 7, 34-601 Limanowa</w:t>
      </w:r>
    </w:p>
    <w:p w:rsidR="006D6F3D" w:rsidRDefault="006D6F3D" w:rsidP="006D6F3D">
      <w:pPr>
        <w:spacing w:after="0" w:line="240" w:lineRule="auto"/>
      </w:pPr>
      <w:r>
        <w:t>Tel. 18 337 94 01</w:t>
      </w:r>
    </w:p>
    <w:p w:rsidR="006D6F3D" w:rsidRDefault="006D6F3D" w:rsidP="006D6F3D">
      <w:pPr>
        <w:spacing w:after="0" w:line="240" w:lineRule="auto"/>
      </w:pPr>
      <w:r>
        <w:t xml:space="preserve">Asp. Maria Szubryt tel. 508 763 623 </w:t>
      </w:r>
    </w:p>
    <w:p w:rsidR="006D6F3D" w:rsidRDefault="006D6F3D" w:rsidP="006D6F3D">
      <w:pPr>
        <w:spacing w:after="0" w:line="240" w:lineRule="auto"/>
      </w:pPr>
      <w:r>
        <w:t xml:space="preserve">Karolina Bukowiec ( Wydział prewencji ds. Nieletnich i Patologii) tel. 18 337 95 21 </w:t>
      </w:r>
    </w:p>
    <w:p w:rsidR="006D6F3D" w:rsidRDefault="006D6F3D" w:rsidP="006D6F3D">
      <w:pPr>
        <w:spacing w:after="0" w:line="240" w:lineRule="auto"/>
      </w:pPr>
    </w:p>
    <w:p w:rsidR="006D6F3D" w:rsidRDefault="006D6F3D" w:rsidP="006D6F3D">
      <w:pPr>
        <w:spacing w:after="0" w:line="240" w:lineRule="auto"/>
      </w:pPr>
      <w:r>
        <w:t>Punkt Konsultacyjny Komisji ds. Rozwiązywania Problemów Alkoholowych</w:t>
      </w:r>
    </w:p>
    <w:p w:rsidR="006D6F3D" w:rsidRDefault="006D6F3D" w:rsidP="006D6F3D">
      <w:pPr>
        <w:spacing w:after="0" w:line="240" w:lineRule="auto"/>
      </w:pPr>
      <w:r>
        <w:t xml:space="preserve">Ul. Spacerowa 8 Limanowa, tel. 18 3375 500 </w:t>
      </w:r>
    </w:p>
    <w:p w:rsidR="006D6F3D" w:rsidRDefault="006D6F3D" w:rsidP="006D6F3D">
      <w:pPr>
        <w:spacing w:after="0" w:line="240" w:lineRule="auto"/>
      </w:pPr>
    </w:p>
    <w:p w:rsidR="006D6F3D" w:rsidRDefault="006D6F3D" w:rsidP="006D6F3D">
      <w:pPr>
        <w:spacing w:after="0" w:line="240" w:lineRule="auto"/>
      </w:pPr>
      <w:r>
        <w:t>Sąd Rejonowy w Limanowej</w:t>
      </w:r>
    </w:p>
    <w:p w:rsidR="006D6F3D" w:rsidRDefault="006D6F3D" w:rsidP="006D6F3D">
      <w:pPr>
        <w:spacing w:after="0" w:line="240" w:lineRule="auto"/>
      </w:pPr>
      <w:r>
        <w:t xml:space="preserve">Ul. Józefa Marka 19, tel. 18 3371 120 </w:t>
      </w:r>
    </w:p>
    <w:p w:rsidR="006D6F3D" w:rsidRDefault="006D6F3D" w:rsidP="006D6F3D">
      <w:pPr>
        <w:spacing w:after="0" w:line="240" w:lineRule="auto"/>
      </w:pPr>
    </w:p>
    <w:p w:rsidR="006D6F3D" w:rsidRDefault="006D6F3D" w:rsidP="006D6F3D">
      <w:pPr>
        <w:spacing w:after="0" w:line="240" w:lineRule="auto"/>
      </w:pPr>
      <w:r>
        <w:t>NZOZ „ PROMEDICUM” Centrum Usług Medycznych Psychiatrii Środowiskowej</w:t>
      </w:r>
    </w:p>
    <w:p w:rsidR="006D6F3D" w:rsidRDefault="006D6F3D" w:rsidP="006D6F3D">
      <w:pPr>
        <w:spacing w:after="0" w:line="240" w:lineRule="auto"/>
      </w:pPr>
      <w:r>
        <w:t>Matki Boskiej Bolesnej 10 34-600 Limanowa</w:t>
      </w:r>
    </w:p>
    <w:p w:rsidR="006D6F3D" w:rsidRDefault="006D6F3D" w:rsidP="006D6F3D">
      <w:pPr>
        <w:spacing w:after="0" w:line="240" w:lineRule="auto"/>
      </w:pPr>
      <w:r>
        <w:t>18 337 42 01</w:t>
      </w:r>
    </w:p>
    <w:p w:rsidR="006D6F3D" w:rsidRDefault="006D6F3D" w:rsidP="006D6F3D">
      <w:pPr>
        <w:spacing w:after="0" w:line="240" w:lineRule="auto"/>
      </w:pPr>
    </w:p>
    <w:p w:rsidR="006D6F3D" w:rsidRDefault="006D6F3D" w:rsidP="006D6F3D">
      <w:pPr>
        <w:spacing w:after="0" w:line="240" w:lineRule="auto"/>
      </w:pPr>
      <w:r>
        <w:t>MEDINORM Poradnia Zdrowia Psychicznego dla Dorosłych</w:t>
      </w:r>
    </w:p>
    <w:p w:rsidR="006D6F3D" w:rsidRDefault="006D6F3D" w:rsidP="006D6F3D">
      <w:pPr>
        <w:spacing w:after="0" w:line="240" w:lineRule="auto"/>
      </w:pPr>
      <w:r>
        <w:t>ul. Witosa 3/2</w:t>
      </w:r>
    </w:p>
    <w:p w:rsidR="006D6F3D" w:rsidRDefault="006D6F3D" w:rsidP="006D6F3D">
      <w:pPr>
        <w:spacing w:after="0" w:line="240" w:lineRule="auto"/>
      </w:pPr>
      <w:r>
        <w:t>34-600 Limanowa</w:t>
      </w:r>
    </w:p>
    <w:p w:rsidR="006D6F3D" w:rsidRDefault="006D6F3D" w:rsidP="006D6F3D">
      <w:pPr>
        <w:spacing w:after="0" w:line="240" w:lineRule="auto"/>
      </w:pPr>
      <w:r>
        <w:t>tel. 18 337 55 70</w:t>
      </w:r>
    </w:p>
    <w:p w:rsidR="006D6F3D" w:rsidRDefault="006D6F3D" w:rsidP="006D6F3D">
      <w:pPr>
        <w:spacing w:after="0" w:line="240" w:lineRule="auto"/>
      </w:pPr>
    </w:p>
    <w:p w:rsidR="006D6F3D" w:rsidRDefault="006D6F3D" w:rsidP="006D6F3D">
      <w:pPr>
        <w:spacing w:after="0" w:line="240" w:lineRule="auto"/>
      </w:pPr>
      <w:r>
        <w:t xml:space="preserve">Szpital Powiatowy w Limanowej </w:t>
      </w:r>
    </w:p>
    <w:p w:rsidR="006D6F3D" w:rsidRDefault="006D6F3D" w:rsidP="006D6F3D">
      <w:pPr>
        <w:spacing w:after="0" w:line="240" w:lineRule="auto"/>
      </w:pPr>
      <w:r>
        <w:t>ul. Piłsudskiego 61 Limanowa Centrala telefoniczna: (018) 330-17-00</w:t>
      </w:r>
    </w:p>
    <w:p w:rsidR="006D6F3D" w:rsidRDefault="006D6F3D" w:rsidP="006D6F3D">
      <w:pPr>
        <w:spacing w:after="0" w:line="240" w:lineRule="auto"/>
      </w:pPr>
    </w:p>
    <w:p w:rsidR="006D6F3D" w:rsidRDefault="006D6F3D" w:rsidP="006D6F3D">
      <w:pPr>
        <w:spacing w:after="0" w:line="240" w:lineRule="auto"/>
      </w:pPr>
      <w:r>
        <w:t xml:space="preserve">Sądecki Ośrodek Interwencji Kryzysowej </w:t>
      </w:r>
    </w:p>
    <w:p w:rsidR="006D6F3D" w:rsidRDefault="006D6F3D" w:rsidP="006D6F3D">
      <w:pPr>
        <w:spacing w:after="0" w:line="240" w:lineRule="auto"/>
      </w:pPr>
      <w:r>
        <w:t xml:space="preserve">Ul. Śniadeckich 10 a, 33- 300 Nowy Sącz, tel. 18 442 03 52 </w:t>
      </w:r>
    </w:p>
    <w:p w:rsidR="006D6F3D" w:rsidRDefault="006D6F3D" w:rsidP="006D6F3D">
      <w:pPr>
        <w:spacing w:after="0" w:line="240" w:lineRule="auto"/>
      </w:pPr>
    </w:p>
    <w:p w:rsidR="006D6F3D" w:rsidRDefault="006D6F3D" w:rsidP="006D6F3D">
      <w:pPr>
        <w:spacing w:after="0" w:line="240" w:lineRule="auto"/>
      </w:pPr>
    </w:p>
    <w:p w:rsidR="006D6F3D" w:rsidRDefault="006D6F3D" w:rsidP="006D6F3D">
      <w:pPr>
        <w:spacing w:after="0" w:line="240" w:lineRule="auto"/>
      </w:pPr>
      <w:r>
        <w:t xml:space="preserve">Miejski Ośrodek Pomocy Społecznej </w:t>
      </w:r>
    </w:p>
    <w:p w:rsidR="006D6F3D" w:rsidRDefault="006D6F3D" w:rsidP="006D6F3D">
      <w:pPr>
        <w:spacing w:after="0" w:line="240" w:lineRule="auto"/>
      </w:pPr>
      <w:r>
        <w:t>ul. Kilińskiego 11 Limanowa tel. 018 33 71 310</w:t>
      </w:r>
    </w:p>
    <w:p w:rsidR="006D6F3D" w:rsidRDefault="006D6F3D" w:rsidP="006D6F3D">
      <w:pPr>
        <w:spacing w:after="0" w:line="240" w:lineRule="auto"/>
      </w:pPr>
    </w:p>
    <w:p w:rsidR="006D6F3D" w:rsidRDefault="006D6F3D" w:rsidP="006D6F3D">
      <w:pPr>
        <w:spacing w:after="0" w:line="240" w:lineRule="auto"/>
      </w:pPr>
      <w:r>
        <w:t xml:space="preserve">Komenda Powiatowa Państwowej Straży Pożarnej </w:t>
      </w:r>
    </w:p>
    <w:p w:rsidR="006D6F3D" w:rsidRDefault="006D6F3D" w:rsidP="006D6F3D">
      <w:pPr>
        <w:spacing w:after="0" w:line="240" w:lineRule="auto"/>
      </w:pPr>
      <w:r>
        <w:t>ul. M.B. Bolesnej 43 Limanowa tel. 337-21-45,</w:t>
      </w:r>
    </w:p>
    <w:p w:rsidR="006D6F3D" w:rsidRDefault="006D6F3D" w:rsidP="006D6F3D">
      <w:pPr>
        <w:spacing w:after="0" w:line="240" w:lineRule="auto"/>
      </w:pPr>
    </w:p>
    <w:p w:rsidR="006D6F3D" w:rsidRDefault="006D6F3D" w:rsidP="006D6F3D">
      <w:pPr>
        <w:spacing w:after="0" w:line="240" w:lineRule="auto"/>
      </w:pPr>
      <w:r>
        <w:t>Powiatowe Centrum Pomocy Rodzinie Ul. Józefa Marka 934 - 600 Limanowa</w:t>
      </w:r>
    </w:p>
    <w:p w:rsidR="006D6F3D" w:rsidRDefault="006D6F3D" w:rsidP="006D6F3D">
      <w:pPr>
        <w:spacing w:after="0" w:line="240" w:lineRule="auto"/>
      </w:pPr>
      <w:r>
        <w:t>Tel. 18 33 75 826 e-mail: pcpr@powiat.limanowa.p</w:t>
      </w:r>
    </w:p>
    <w:p w:rsidR="006D6F3D" w:rsidRDefault="006D6F3D" w:rsidP="006D6F3D">
      <w:pPr>
        <w:spacing w:after="0" w:line="240" w:lineRule="auto"/>
      </w:pPr>
    </w:p>
    <w:p w:rsidR="006D6F3D" w:rsidRPr="006D6F3D" w:rsidRDefault="006D6F3D" w:rsidP="006D6F3D">
      <w:pPr>
        <w:spacing w:after="0" w:line="240" w:lineRule="auto"/>
        <w:rPr>
          <w:lang w:val="en-GB"/>
        </w:rPr>
      </w:pPr>
      <w:r>
        <w:t xml:space="preserve">Zespół Placówek Oświatowych Poradnia Psychologiczno – Pedagogiczna w Limanowej ul. </w:t>
      </w:r>
      <w:r w:rsidRPr="006D6F3D">
        <w:rPr>
          <w:lang w:val="en-GB"/>
        </w:rPr>
        <w:t xml:space="preserve">Zygmunta Augusta 8  34-600 Limanowa  tel/fax: (18) 3371 73  </w:t>
      </w:r>
    </w:p>
    <w:p w:rsidR="006D6F3D" w:rsidRPr="006D6F3D" w:rsidRDefault="006D6F3D" w:rsidP="006D6F3D">
      <w:pPr>
        <w:spacing w:after="0" w:line="240" w:lineRule="auto"/>
        <w:rPr>
          <w:lang w:val="en-GB"/>
        </w:rPr>
      </w:pPr>
      <w:r w:rsidRPr="006D6F3D">
        <w:rPr>
          <w:lang w:val="en-GB"/>
        </w:rPr>
        <w:t>e-mail: pomagamy@poczta.onet.pl</w:t>
      </w:r>
    </w:p>
    <w:p w:rsidR="006D6F3D" w:rsidRPr="006D6F3D" w:rsidRDefault="006D6F3D" w:rsidP="006D6F3D">
      <w:pPr>
        <w:spacing w:after="0" w:line="240" w:lineRule="auto"/>
        <w:rPr>
          <w:lang w:val="en-GB"/>
        </w:rPr>
      </w:pPr>
    </w:p>
    <w:p w:rsidR="006D6F3D" w:rsidRDefault="006D6F3D" w:rsidP="006D6F3D">
      <w:pPr>
        <w:spacing w:after="0" w:line="240" w:lineRule="auto"/>
      </w:pPr>
      <w:r>
        <w:t>Ośrodek dla Osób Dotkniętych Przemocą os. Krakowiaków 46 31-964 Kraków</w:t>
      </w:r>
    </w:p>
    <w:p w:rsidR="006D6F3D" w:rsidRDefault="006D6F3D" w:rsidP="006D6F3D">
      <w:pPr>
        <w:spacing w:after="0" w:line="240" w:lineRule="auto"/>
      </w:pPr>
      <w:r>
        <w:t>e-mail: oodp.krakowiakow@caritas.pl Telefon: (12) 425-81-70</w:t>
      </w:r>
    </w:p>
    <w:p w:rsidR="006D6F3D" w:rsidRDefault="006D6F3D" w:rsidP="006D6F3D">
      <w:pPr>
        <w:spacing w:after="0" w:line="240" w:lineRule="auto"/>
      </w:pPr>
      <w:r>
        <w:t>Poradnia Profilaktyki i Terapii Uzależnień „MONAR” w Krakowie ul. Św. Katarzyny 3</w:t>
      </w:r>
    </w:p>
    <w:p w:rsidR="006D6F3D" w:rsidRDefault="006D6F3D" w:rsidP="006D6F3D">
      <w:pPr>
        <w:spacing w:after="0" w:line="240" w:lineRule="auto"/>
      </w:pPr>
      <w:r>
        <w:t>31-063 Kraków tel.: (12) 430-61-35 e-mail: poradnia@monar.krakow.pl</w:t>
      </w:r>
    </w:p>
    <w:p w:rsidR="006D6F3D" w:rsidRDefault="006D6F3D" w:rsidP="006D6F3D">
      <w:pPr>
        <w:spacing w:after="0" w:line="240" w:lineRule="auto"/>
      </w:pPr>
      <w:r>
        <w:t>A R K A Poradnia Specjalistyczna I Telefon Zaufania Oddział Terenowy W Nowym Sączu Plac Kolegiacki 1 (plebania Bazyliki św. Małgorzaty)  tel. (18) 547-49-70  arka_nowysacz@poczta.fm</w:t>
      </w:r>
    </w:p>
    <w:p w:rsidR="006D6F3D" w:rsidRDefault="006D6F3D" w:rsidP="006D6F3D">
      <w:pPr>
        <w:spacing w:after="0" w:line="240" w:lineRule="auto"/>
      </w:pPr>
      <w:r>
        <w:t>Telefon zaufania ………………………………………………………………………….988</w:t>
      </w:r>
    </w:p>
    <w:p w:rsidR="006D6F3D" w:rsidRDefault="006D6F3D" w:rsidP="006D6F3D">
      <w:pPr>
        <w:spacing w:after="0" w:line="240" w:lineRule="auto"/>
      </w:pPr>
      <w:r>
        <w:t>Niebieska Linia (przemoc w rodzinie) ………………………………………… 0 801120 002</w:t>
      </w:r>
    </w:p>
    <w:p w:rsidR="006D6F3D" w:rsidRDefault="006D6F3D" w:rsidP="006D6F3D">
      <w:pPr>
        <w:spacing w:after="0" w:line="240" w:lineRule="auto"/>
      </w:pPr>
      <w:r>
        <w:t>Telefon zaufania – problemy narkotykowe …………………………………… 0 801 109 696</w:t>
      </w:r>
    </w:p>
    <w:p w:rsidR="006D6F3D" w:rsidRDefault="006D6F3D" w:rsidP="006D6F3D">
      <w:pPr>
        <w:spacing w:after="0" w:line="240" w:lineRule="auto"/>
      </w:pPr>
      <w:r>
        <w:t>Pomarańczowa linia dla rodziców pijących nastolatków..…………………......  0 801 140 068</w:t>
      </w:r>
    </w:p>
    <w:p w:rsidR="006D6F3D" w:rsidRDefault="006D6F3D" w:rsidP="006D6F3D">
      <w:pPr>
        <w:spacing w:after="0" w:line="240" w:lineRule="auto"/>
      </w:pPr>
    </w:p>
    <w:p w:rsidR="006D6F3D" w:rsidRDefault="006D6F3D" w:rsidP="006D6F3D">
      <w:pPr>
        <w:spacing w:after="0" w:line="240" w:lineRule="auto"/>
      </w:pPr>
      <w:r>
        <w:t xml:space="preserve">Numer 112 jest numerem alarmowym pod który możesz zadzwonić, gdy znajdziesz się                 w niebezpieczeństwie i będziesz potrzebować pomocy  ze strony policji, straży pożarnej lub pogotowia. Jest to numer </w:t>
      </w:r>
      <w:r>
        <w:lastRenderedPageBreak/>
        <w:t>uniwersalny co oznacza, że możesz pod niego zadzwonić zawsze gdy czujesz się zagrożony/a z jakiegokolwiek powodu.</w:t>
      </w:r>
    </w:p>
    <w:p w:rsidR="006D6F3D" w:rsidRDefault="006D6F3D" w:rsidP="006D6F3D">
      <w:pPr>
        <w:spacing w:after="0" w:line="240" w:lineRule="auto"/>
      </w:pPr>
    </w:p>
    <w:p w:rsidR="006D6F3D" w:rsidRDefault="006D6F3D" w:rsidP="006D6F3D">
      <w:pPr>
        <w:spacing w:after="0" w:line="240" w:lineRule="auto"/>
      </w:pPr>
      <w:r>
        <w:t>Helpline; 0 800 100 100. Helpline to miejsce, którego celem jest pomoc młodym Internautom w sytuacjach zagrożenia w Internecie oraz podczas korzystania z telefonów komórkowych. Znajdziesz tu porady na temat zapobiegania niebezpiecznym sytuacjom, a także informacje o sposobach postępowania w przypadku wystąpienia zagrożenia. Z numerem można połączyć się bezpłatnie z każdego telefonu stacjonarnego oraz z telefonów kom. Orange i działa od poniedziałku do piątku w godzinach 11:00-16:00.</w:t>
      </w:r>
    </w:p>
    <w:p w:rsidR="006D6F3D" w:rsidRDefault="006D6F3D" w:rsidP="006D6F3D">
      <w:pPr>
        <w:spacing w:after="0" w:line="240" w:lineRule="auto"/>
      </w:pPr>
      <w:bookmarkStart w:id="0" w:name="_GoBack"/>
      <w:bookmarkEnd w:id="0"/>
    </w:p>
    <w:p w:rsidR="006D6F3D" w:rsidRDefault="006D6F3D" w:rsidP="006D6F3D">
      <w:pPr>
        <w:spacing w:after="0" w:line="240" w:lineRule="auto"/>
      </w:pPr>
      <w:r>
        <w:t>Infolinia Stowarzyszenia KARAN; 0 800 12 02 89. W infolinii otrzymasz pomoc oraz wsparcie jeśli  Twoim problemem są narkotyki i uzależnienia od narkotyków.  Pod numer 0 800 12 02 89 możesz zadzwonić jeśli problem dotyczy Ciebie lub jeśli martwisz się, że ktoś Ci bliski ma problem z narkotykami. Połączenie jest bezpłatne. Telefon jest czynny od poniedziałku do piątku, w godzinach 10:00-17:00.</w:t>
      </w:r>
    </w:p>
    <w:p w:rsidR="006D6F3D" w:rsidRDefault="006D6F3D" w:rsidP="006D6F3D">
      <w:pPr>
        <w:spacing w:after="0" w:line="240" w:lineRule="auto"/>
      </w:pPr>
    </w:p>
    <w:p w:rsidR="006D6F3D" w:rsidRDefault="006D6F3D" w:rsidP="006D6F3D">
      <w:pPr>
        <w:spacing w:after="0" w:line="240" w:lineRule="auto"/>
      </w:pPr>
      <w:r>
        <w:t>Ogólnopolski Telefon Zaufania  Narkotyki ? Narkomania; 0801 199 990. Pod tym numerem telefonu otrzymasz pomoc oraz wsparcie jeśli Twoim problemem są narkotyki</w:t>
      </w:r>
      <w:r w:rsidR="00C83F11">
        <w:t xml:space="preserve"> </w:t>
      </w:r>
      <w:r>
        <w:t>i uzależnienia od narkotyków. Pod numer 0 801 199 990 możesz zadzwonić jeśli problem dotyczy Ciebie lub jeśli martwisz się, że ktoś Ci bliski ma problem z narkotykami.</w:t>
      </w:r>
    </w:p>
    <w:p w:rsidR="006D6F3D" w:rsidRDefault="006D6F3D" w:rsidP="006D6F3D">
      <w:pPr>
        <w:spacing w:after="0" w:line="240" w:lineRule="auto"/>
      </w:pPr>
      <w:r>
        <w:t>Telefon jest czynny codzienne od 16:00 do 21:00. Całe połączenie płatne 35 gr.</w:t>
      </w:r>
    </w:p>
    <w:p w:rsidR="006D6F3D" w:rsidRDefault="006D6F3D" w:rsidP="006D6F3D">
      <w:pPr>
        <w:spacing w:after="0" w:line="240" w:lineRule="auto"/>
      </w:pPr>
    </w:p>
    <w:p w:rsidR="006D6F3D" w:rsidRDefault="006D6F3D" w:rsidP="006D6F3D">
      <w:pPr>
        <w:spacing w:after="0" w:line="240" w:lineRule="auto"/>
      </w:pPr>
      <w:r>
        <w:t>Grupa Ponton: (022) 635 93 92. Grupa Ponton to młodzi specjaliści, którzy pomogą Ci</w:t>
      </w:r>
      <w:r w:rsidR="0098227F">
        <w:t xml:space="preserve"> </w:t>
      </w:r>
      <w:r>
        <w:t>w sprawach dojrzewania, seksualności oraz antykoncepcji. Doradcy Pontonu potrafią rozmawiać z młodymi ludźmi o wszystkim co dotyczy rozwoju seksualnego, bez skrępowania. Grupa Ponton prowadzi płatny telefon zaufania pod numerem warszawskim (połączenie jest płatne według stawki operatora) czynny w piątki, w godzinach 16:00-20:00.</w:t>
      </w:r>
    </w:p>
    <w:p w:rsidR="006D6F3D" w:rsidRDefault="006D6F3D" w:rsidP="006D6F3D">
      <w:pPr>
        <w:spacing w:after="0" w:line="240" w:lineRule="auto"/>
      </w:pPr>
    </w:p>
    <w:p w:rsidR="006D6F3D" w:rsidRDefault="006D6F3D" w:rsidP="006D6F3D">
      <w:pPr>
        <w:spacing w:after="0" w:line="240" w:lineRule="auto"/>
      </w:pPr>
    </w:p>
    <w:p w:rsidR="006D6F3D" w:rsidRDefault="006D6F3D" w:rsidP="006D6F3D">
      <w:pPr>
        <w:spacing w:after="0" w:line="240" w:lineRule="auto"/>
      </w:pPr>
      <w:r>
        <w:t>STRONY INTERNETOWE</w:t>
      </w:r>
    </w:p>
    <w:p w:rsidR="006D6F3D" w:rsidRDefault="006D6F3D" w:rsidP="006D6F3D">
      <w:pPr>
        <w:spacing w:after="0" w:line="240" w:lineRule="auto"/>
      </w:pPr>
    </w:p>
    <w:p w:rsidR="006D6F3D" w:rsidRDefault="006D6F3D" w:rsidP="006D6F3D">
      <w:pPr>
        <w:spacing w:after="0" w:line="240" w:lineRule="auto"/>
      </w:pPr>
      <w:r>
        <w:t xml:space="preserve">    www.anoreksja.org.pl</w:t>
      </w:r>
    </w:p>
    <w:p w:rsidR="006D6F3D" w:rsidRDefault="006D6F3D" w:rsidP="006D6F3D">
      <w:pPr>
        <w:spacing w:after="0" w:line="240" w:lineRule="auto"/>
      </w:pPr>
    </w:p>
    <w:p w:rsidR="006D6F3D" w:rsidRDefault="006D6F3D" w:rsidP="006D6F3D">
      <w:pPr>
        <w:spacing w:after="0" w:line="240" w:lineRule="auto"/>
      </w:pPr>
      <w:r>
        <w:t>strona w całości poświęcona anoreksji</w:t>
      </w:r>
    </w:p>
    <w:p w:rsidR="006D6F3D" w:rsidRDefault="006D6F3D" w:rsidP="006D6F3D">
      <w:pPr>
        <w:spacing w:after="0" w:line="240" w:lineRule="auto"/>
      </w:pPr>
    </w:p>
    <w:p w:rsidR="006D6F3D" w:rsidRDefault="006D6F3D" w:rsidP="006D6F3D">
      <w:pPr>
        <w:spacing w:after="0" w:line="240" w:lineRule="auto"/>
      </w:pPr>
      <w:r>
        <w:t xml:space="preserve">    www.narkomania.org.pl</w:t>
      </w:r>
    </w:p>
    <w:p w:rsidR="006D6F3D" w:rsidRDefault="006D6F3D" w:rsidP="006D6F3D">
      <w:pPr>
        <w:spacing w:after="0" w:line="240" w:lineRule="auto"/>
      </w:pPr>
    </w:p>
    <w:p w:rsidR="006D6F3D" w:rsidRDefault="006D6F3D" w:rsidP="006D6F3D">
      <w:pPr>
        <w:spacing w:after="0" w:line="240" w:lineRule="auto"/>
      </w:pPr>
      <w:r>
        <w:t>strona poświęcona uzależnieniom od środków psychoaktywnych</w:t>
      </w:r>
    </w:p>
    <w:p w:rsidR="006D6F3D" w:rsidRDefault="006D6F3D" w:rsidP="006D6F3D">
      <w:pPr>
        <w:spacing w:after="0" w:line="240" w:lineRule="auto"/>
      </w:pPr>
    </w:p>
    <w:p w:rsidR="006D6F3D" w:rsidRDefault="006D6F3D" w:rsidP="006D6F3D">
      <w:pPr>
        <w:spacing w:after="0" w:line="240" w:lineRule="auto"/>
      </w:pPr>
      <w:r>
        <w:t xml:space="preserve">    www.niebieskalinia.pl</w:t>
      </w:r>
    </w:p>
    <w:p w:rsidR="006D6F3D" w:rsidRDefault="006D6F3D" w:rsidP="006D6F3D">
      <w:pPr>
        <w:spacing w:after="0" w:line="240" w:lineRule="auto"/>
      </w:pPr>
    </w:p>
    <w:p w:rsidR="006D6F3D" w:rsidRDefault="006D6F3D" w:rsidP="006D6F3D">
      <w:pPr>
        <w:spacing w:after="0" w:line="240" w:lineRule="auto"/>
      </w:pPr>
      <w:r>
        <w:t>strona do ofiar przemocy w rodzinie</w:t>
      </w:r>
    </w:p>
    <w:p w:rsidR="006D6F3D" w:rsidRDefault="006D6F3D" w:rsidP="006D6F3D">
      <w:pPr>
        <w:spacing w:after="0" w:line="240" w:lineRule="auto"/>
      </w:pPr>
    </w:p>
    <w:p w:rsidR="006D6F3D" w:rsidRDefault="006D6F3D" w:rsidP="006D6F3D">
      <w:pPr>
        <w:spacing w:after="0" w:line="240" w:lineRule="auto"/>
      </w:pPr>
      <w:r>
        <w:t xml:space="preserve">    www.adhd.org.pl</w:t>
      </w:r>
    </w:p>
    <w:p w:rsidR="006D6F3D" w:rsidRDefault="006D6F3D" w:rsidP="006D6F3D">
      <w:pPr>
        <w:spacing w:after="0" w:line="240" w:lineRule="auto"/>
      </w:pPr>
    </w:p>
    <w:p w:rsidR="006D6F3D" w:rsidRDefault="006D6F3D" w:rsidP="006D6F3D">
      <w:pPr>
        <w:spacing w:after="0" w:line="240" w:lineRule="auto"/>
      </w:pPr>
      <w:r>
        <w:t>strona skierowana do osób z ADHD oraz rodziców dzieci z ADHD</w:t>
      </w:r>
    </w:p>
    <w:p w:rsidR="006D6F3D" w:rsidRDefault="006D6F3D" w:rsidP="006D6F3D">
      <w:pPr>
        <w:spacing w:after="0" w:line="240" w:lineRule="auto"/>
      </w:pPr>
    </w:p>
    <w:p w:rsidR="006D6F3D" w:rsidRDefault="006D6F3D" w:rsidP="006D6F3D">
      <w:pPr>
        <w:spacing w:after="0" w:line="240" w:lineRule="auto"/>
      </w:pPr>
      <w:r>
        <w:t xml:space="preserve">  </w:t>
      </w:r>
    </w:p>
    <w:p w:rsidR="006D6F3D" w:rsidRDefault="006D6F3D" w:rsidP="006D6F3D">
      <w:pPr>
        <w:spacing w:after="0" w:line="240" w:lineRule="auto"/>
      </w:pPr>
      <w:r>
        <w:t xml:space="preserve">    www.helpline.org.pl</w:t>
      </w:r>
    </w:p>
    <w:p w:rsidR="006D6F3D" w:rsidRDefault="006D6F3D" w:rsidP="006D6F3D">
      <w:pPr>
        <w:spacing w:after="0" w:line="240" w:lineRule="auto"/>
      </w:pPr>
    </w:p>
    <w:p w:rsidR="009535D3" w:rsidRPr="006D6F3D" w:rsidRDefault="006D6F3D" w:rsidP="006D6F3D">
      <w:pPr>
        <w:spacing w:after="0" w:line="240" w:lineRule="auto"/>
      </w:pPr>
      <w:r>
        <w:t>strona poświęcona przemocy w cyberprzestrzeń</w:t>
      </w:r>
    </w:p>
    <w:sectPr w:rsidR="009535D3" w:rsidRPr="006D6F3D" w:rsidSect="009535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C2"/>
    <w:rsid w:val="00003041"/>
    <w:rsid w:val="0004634E"/>
    <w:rsid w:val="0011216E"/>
    <w:rsid w:val="00242E09"/>
    <w:rsid w:val="003548F2"/>
    <w:rsid w:val="00362975"/>
    <w:rsid w:val="00484E4D"/>
    <w:rsid w:val="004855B1"/>
    <w:rsid w:val="00631D2E"/>
    <w:rsid w:val="00665CFA"/>
    <w:rsid w:val="0068770A"/>
    <w:rsid w:val="006D6F3D"/>
    <w:rsid w:val="007140A7"/>
    <w:rsid w:val="008044E1"/>
    <w:rsid w:val="00831DC2"/>
    <w:rsid w:val="008A6109"/>
    <w:rsid w:val="008B49BC"/>
    <w:rsid w:val="00903590"/>
    <w:rsid w:val="00920FA3"/>
    <w:rsid w:val="009535D3"/>
    <w:rsid w:val="0098227F"/>
    <w:rsid w:val="009D05EB"/>
    <w:rsid w:val="00A23B47"/>
    <w:rsid w:val="00A35253"/>
    <w:rsid w:val="00B465AF"/>
    <w:rsid w:val="00B85AF1"/>
    <w:rsid w:val="00B93E85"/>
    <w:rsid w:val="00C66574"/>
    <w:rsid w:val="00C83F11"/>
    <w:rsid w:val="00C97D0B"/>
    <w:rsid w:val="00D3151E"/>
    <w:rsid w:val="00D34E8C"/>
    <w:rsid w:val="00E15E97"/>
    <w:rsid w:val="00E65E27"/>
    <w:rsid w:val="00E94559"/>
    <w:rsid w:val="00ED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5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04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5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04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03</cp:lastModifiedBy>
  <cp:revision>6</cp:revision>
  <cp:lastPrinted>2018-09-08T12:21:00Z</cp:lastPrinted>
  <dcterms:created xsi:type="dcterms:W3CDTF">2019-06-05T08:15:00Z</dcterms:created>
  <dcterms:modified xsi:type="dcterms:W3CDTF">2019-06-05T09:03:00Z</dcterms:modified>
</cp:coreProperties>
</file>